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D37" w:rsidRDefault="00AB5D37" w:rsidP="00AB5D3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1 к Договору купли-продажи имущества №</w:t>
      </w:r>
    </w:p>
    <w:p w:rsidR="00AB5D37" w:rsidRDefault="00AB5D37" w:rsidP="00AB5D3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</w:t>
      </w:r>
      <w:r w:rsidR="0037239C">
        <w:rPr>
          <w:rFonts w:ascii="Times New Roman" w:hAnsi="Times New Roman" w:cs="Times New Roman"/>
          <w:sz w:val="24"/>
        </w:rPr>
        <w:t>___________ от «___»_________202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_г.</w:t>
      </w:r>
    </w:p>
    <w:p w:rsidR="00AB5D37" w:rsidRDefault="00AB5D37" w:rsidP="00AB5D3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AB5D37" w:rsidRDefault="00AB5D37" w:rsidP="00AB5D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B5D37">
        <w:rPr>
          <w:rFonts w:ascii="Times New Roman" w:hAnsi="Times New Roman" w:cs="Times New Roman"/>
          <w:b/>
          <w:sz w:val="24"/>
        </w:rPr>
        <w:t>Перечень недвижимого имущества</w:t>
      </w:r>
    </w:p>
    <w:p w:rsidR="00AB5D37" w:rsidRPr="00AB5D37" w:rsidRDefault="00AB5D37" w:rsidP="00AB5D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15016" w:type="dxa"/>
        <w:tblInd w:w="93" w:type="dxa"/>
        <w:tblLook w:val="04A0" w:firstRow="1" w:lastRow="0" w:firstColumn="1" w:lastColumn="0" w:noHBand="0" w:noVBand="1"/>
      </w:tblPr>
      <w:tblGrid>
        <w:gridCol w:w="940"/>
        <w:gridCol w:w="5171"/>
        <w:gridCol w:w="1102"/>
        <w:gridCol w:w="1623"/>
        <w:gridCol w:w="960"/>
        <w:gridCol w:w="1000"/>
        <w:gridCol w:w="2140"/>
        <w:gridCol w:w="2080"/>
      </w:tblGrid>
      <w:tr w:rsidR="00492004" w:rsidRPr="00492004" w:rsidTr="00492004">
        <w:trPr>
          <w:trHeight w:val="124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004" w:rsidRPr="00492004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0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4920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2004" w:rsidRPr="00492004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0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объекта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004" w:rsidRPr="00492004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0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004" w:rsidRPr="00492004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0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004" w:rsidRPr="00492004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0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004" w:rsidRPr="00492004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0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Литера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004" w:rsidRPr="00492004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0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Кадастровый номер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004" w:rsidRPr="00492004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0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Стоимость реализации (в тенге), без НДС</w:t>
            </w:r>
          </w:p>
        </w:tc>
      </w:tr>
      <w:tr w:rsidR="00492004" w:rsidRPr="00492004" w:rsidTr="00492004">
        <w:trPr>
          <w:trHeight w:val="315"/>
        </w:trPr>
        <w:tc>
          <w:tcPr>
            <w:tcW w:w="1501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004" w:rsidRPr="00492004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0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Здания и сооружения в соответствии с техническим паспортом (с учетом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сопутствующих систем и коммуникаций</w:t>
            </w:r>
            <w:r w:rsidRPr="004920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492004" w:rsidRPr="00A604FC" w:rsidTr="0037239C">
        <w:trPr>
          <w:trHeight w:val="131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004" w:rsidRPr="00A604FC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004" w:rsidRPr="00A604FC" w:rsidRDefault="00492004" w:rsidP="00230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004" w:rsidRPr="00A604FC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004" w:rsidRPr="00A604FC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004" w:rsidRPr="00A604FC" w:rsidRDefault="00492004" w:rsidP="00492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004" w:rsidRPr="00A604FC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004" w:rsidRPr="00A604FC" w:rsidRDefault="00492004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004" w:rsidRPr="00A604FC" w:rsidRDefault="00492004" w:rsidP="00492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0B89" w:rsidRPr="00A604FC" w:rsidTr="00230B89">
        <w:trPr>
          <w:trHeight w:val="112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89" w:rsidRPr="00A604FC" w:rsidRDefault="00230B89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89" w:rsidRPr="00A604FC" w:rsidRDefault="00230B89" w:rsidP="00230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89" w:rsidRPr="00A604FC" w:rsidRDefault="00230B89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89" w:rsidRPr="00A604FC" w:rsidRDefault="00230B89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89" w:rsidRPr="00A604FC" w:rsidRDefault="00230B89" w:rsidP="00492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89" w:rsidRPr="00A604FC" w:rsidRDefault="00230B89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89" w:rsidRPr="00A604FC" w:rsidRDefault="00230B89" w:rsidP="0049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B89" w:rsidRPr="00A604FC" w:rsidRDefault="00230B89" w:rsidP="00492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6575" w:rsidRPr="00A604FC" w:rsidTr="00492004">
        <w:trPr>
          <w:trHeight w:val="315"/>
        </w:trPr>
        <w:tc>
          <w:tcPr>
            <w:tcW w:w="12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75" w:rsidRPr="00A604FC" w:rsidRDefault="00116575" w:rsidP="00116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Стоимость итого в </w:t>
            </w:r>
            <w:proofErr w:type="spellStart"/>
            <w:r w:rsidRPr="00A60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тг</w:t>
            </w:r>
            <w:proofErr w:type="spellEnd"/>
            <w:r w:rsidRPr="00A60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без НДС: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75" w:rsidRPr="00A604FC" w:rsidRDefault="00116575" w:rsidP="00116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6575" w:rsidRPr="00A604FC" w:rsidTr="00492004">
        <w:trPr>
          <w:trHeight w:val="315"/>
        </w:trPr>
        <w:tc>
          <w:tcPr>
            <w:tcW w:w="12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75" w:rsidRPr="00A604FC" w:rsidRDefault="00116575" w:rsidP="00116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НДС 12%: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75" w:rsidRPr="00A604FC" w:rsidRDefault="00116575" w:rsidP="00116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6575" w:rsidRPr="00A604FC" w:rsidTr="009B4884">
        <w:trPr>
          <w:trHeight w:val="315"/>
        </w:trPr>
        <w:tc>
          <w:tcPr>
            <w:tcW w:w="12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75" w:rsidRPr="00A604FC" w:rsidRDefault="00116575" w:rsidP="00116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0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Стоимость итого в </w:t>
            </w:r>
            <w:proofErr w:type="spellStart"/>
            <w:r w:rsidRPr="00A60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тг</w:t>
            </w:r>
            <w:proofErr w:type="spellEnd"/>
            <w:r w:rsidRPr="00A60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 учетом НДС 12%: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575" w:rsidRPr="00A604FC" w:rsidRDefault="00116575" w:rsidP="00116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92004" w:rsidRPr="00A604FC" w:rsidRDefault="00492004" w:rsidP="004920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2004" w:rsidRPr="00A604FC" w:rsidRDefault="00492004" w:rsidP="00492004">
      <w:pPr>
        <w:rPr>
          <w:rFonts w:ascii="Times New Roman" w:hAnsi="Times New Roman" w:cs="Times New Roman"/>
          <w:sz w:val="24"/>
          <w:szCs w:val="24"/>
        </w:rPr>
      </w:pPr>
    </w:p>
    <w:sectPr w:rsidR="00492004" w:rsidRPr="00A604FC" w:rsidSect="00492004">
      <w:pgSz w:w="16838" w:h="11906" w:orient="landscape"/>
      <w:pgMar w:top="709" w:right="678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27D39"/>
    <w:multiLevelType w:val="hybridMultilevel"/>
    <w:tmpl w:val="32BCDDAE"/>
    <w:lvl w:ilvl="0" w:tplc="001A5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004"/>
    <w:rsid w:val="000B1BA7"/>
    <w:rsid w:val="00116575"/>
    <w:rsid w:val="00230B89"/>
    <w:rsid w:val="0037239C"/>
    <w:rsid w:val="00443B93"/>
    <w:rsid w:val="00492004"/>
    <w:rsid w:val="004D1F23"/>
    <w:rsid w:val="00592222"/>
    <w:rsid w:val="006952EA"/>
    <w:rsid w:val="006D11DE"/>
    <w:rsid w:val="006F3A0B"/>
    <w:rsid w:val="009B4884"/>
    <w:rsid w:val="00A604FC"/>
    <w:rsid w:val="00AB5D37"/>
    <w:rsid w:val="00B748C9"/>
    <w:rsid w:val="00C66CE4"/>
    <w:rsid w:val="00E47C4A"/>
    <w:rsid w:val="00E7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A593"/>
  <w15:docId w15:val="{BB928781-ABD8-4C57-951B-5C708688C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Kustadinchev Yevgeniy</dc:creator>
  <cp:lastModifiedBy>erin0319</cp:lastModifiedBy>
  <cp:revision>11</cp:revision>
  <cp:lastPrinted>2018-11-09T05:05:00Z</cp:lastPrinted>
  <dcterms:created xsi:type="dcterms:W3CDTF">2018-12-04T04:49:00Z</dcterms:created>
  <dcterms:modified xsi:type="dcterms:W3CDTF">2021-07-14T14:21:00Z</dcterms:modified>
</cp:coreProperties>
</file>